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D8CA">
      <w:pPr>
        <w:tabs>
          <w:tab w:val="left" w:pos="851"/>
        </w:tabs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right" w:tblpY="-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</w:tblGrid>
      <w:tr w14:paraId="17E9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769" w:type="dxa"/>
          </w:tcPr>
          <w:p w14:paraId="0F219F51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o-RO" w:eastAsia="en-US"/>
              </w:rPr>
              <w:t>D.J.C. GIURGIU</w:t>
            </w:r>
          </w:p>
        </w:tc>
      </w:tr>
      <w:tr w14:paraId="2613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9" w:type="dxa"/>
          </w:tcPr>
          <w:p w14:paraId="7A1509D1">
            <w:pPr>
              <w:spacing w:after="0" w:line="360" w:lineRule="auto"/>
              <w:rPr>
                <w:rFonts w:ascii="Times New Roman" w:hAnsi="Times New Roman" w:cs="Times New Roman" w:eastAsiaTheme="minorHAnsi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lang w:val="ro-RO" w:eastAsia="en-US"/>
              </w:rPr>
              <w:t>INTRARE</w:t>
            </w:r>
          </w:p>
          <w:p w14:paraId="14268D9D">
            <w:pPr>
              <w:spacing w:after="0" w:line="36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lang w:val="ro-RO" w:eastAsia="en-US"/>
              </w:rPr>
              <w:t>ZIUA_____LUNA_____ANUL_____</w:t>
            </w:r>
          </w:p>
        </w:tc>
      </w:tr>
    </w:tbl>
    <w:p w14:paraId="57650AAB">
      <w:pPr>
        <w:tabs>
          <w:tab w:val="left" w:pos="7440"/>
        </w:tabs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DIRECŢIA JUDEŢEANĂ PENTRU CULTURĂ GIURGIU                  </w:t>
      </w:r>
    </w:p>
    <w:p w14:paraId="5A572D7E">
      <w:pPr>
        <w:spacing w:after="0"/>
        <w:ind w:left="-851" w:firstLine="851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Str. Livezilor, nr. 3</w:t>
      </w:r>
    </w:p>
    <w:p w14:paraId="5D791FC6">
      <w:pPr>
        <w:spacing w:after="0"/>
        <w:ind w:left="-851" w:firstLine="851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Tel.: 0246.230.015; fax: 0246.230.014                                                   </w:t>
      </w:r>
    </w:p>
    <w:p w14:paraId="0AC4E971">
      <w:pPr>
        <w:spacing w:after="0"/>
        <w:ind w:left="-851" w:firstLine="851"/>
        <w:rPr>
          <w:rStyle w:val="6"/>
          <w:rFonts w:ascii="Times New Roman" w:hAnsi="Times New Roman" w:cs="Times New Roman"/>
          <w:sz w:val="20"/>
          <w:szCs w:val="24"/>
        </w:rPr>
      </w:pPr>
      <w:r>
        <w:fldChar w:fldCharType="begin"/>
      </w:r>
      <w:r>
        <w:instrText xml:space="preserve"> HYPERLINK "mailto:cultura8375@yahoo.com"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0"/>
          <w:szCs w:val="24"/>
        </w:rPr>
        <w:t>cultura8375@yahoo.com</w:t>
      </w:r>
      <w:r>
        <w:rPr>
          <w:rStyle w:val="6"/>
          <w:rFonts w:ascii="Times New Roman" w:hAnsi="Times New Roman" w:cs="Times New Roman"/>
          <w:sz w:val="20"/>
          <w:szCs w:val="24"/>
        </w:rPr>
        <w:fldChar w:fldCharType="end"/>
      </w:r>
    </w:p>
    <w:p w14:paraId="3F3C46DA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45FE7E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6F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DIRECTOR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CD45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36A7DB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SUBSEMNATUL/FIRMA………………………………………………………………..............................</w:t>
      </w:r>
    </w:p>
    <w:p w14:paraId="54D24769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DOMICILIAT: localitatea……………………, str. ……………………………….......................................</w:t>
      </w:r>
    </w:p>
    <w:p w14:paraId="220A729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…….., bl. ……, sc. ......., ap. ........, tel./fax………………………………………………………….......</w:t>
      </w:r>
    </w:p>
    <w:p w14:paraId="5135E3B7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272EC606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Solicit o adresă/adeverinţă pentru imobilul situat la adresa______________________________________, identificat cu nr cadastral _____________ din care să reiasă următoarele:</w:t>
      </w:r>
    </w:p>
    <w:p w14:paraId="6C1AB184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1F8B8C1C">
      <w:pPr>
        <w:numPr>
          <w:ilvl w:val="0"/>
          <w:numId w:val="1"/>
        </w:numPr>
        <w:spacing w:after="0" w:line="276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clădirea nu este clasată/în curs de clasare ca monument istoric aflată în patrimoniu UNESCO, în patrimoniul cultural naţional, în patrimoniu cultural local din mediu urban şi rural;</w:t>
      </w:r>
    </w:p>
    <w:p w14:paraId="3B6BE4AE">
      <w:pPr>
        <w:numPr>
          <w:ilvl w:val="0"/>
          <w:numId w:val="1"/>
        </w:numPr>
        <w:spacing w:after="0" w:line="276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clădirea nu este amplasată într-o zonă de protecţie a monumentelor istorice şi/sau într-o zonă construită protejată aprobată conform legii. </w:t>
      </w:r>
    </w:p>
    <w:p w14:paraId="0EF4F6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16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A8AF">
      <w:pPr>
        <w:spacing w:after="0" w:line="276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  <w:sectPr>
          <w:pgSz w:w="11907" w:h="16840"/>
          <w:pgMar w:top="142" w:right="708" w:bottom="142" w:left="993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 xml:space="preserve">ANEXEZ URMĂTOARELE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:</w:t>
      </w:r>
    </w:p>
    <w:p w14:paraId="1F8FBF4B">
      <w:pPr>
        <w:pStyle w:val="9"/>
        <w:numPr>
          <w:ilvl w:val="0"/>
          <w:numId w:val="1"/>
        </w:numPr>
        <w:spacing w:after="0"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carte de identitate proprietari</w:t>
      </w:r>
    </w:p>
    <w:p w14:paraId="6618856E">
      <w:pPr>
        <w:pStyle w:val="9"/>
        <w:numPr>
          <w:ilvl w:val="0"/>
          <w:numId w:val="1"/>
        </w:numPr>
        <w:spacing w:after="0" w:line="276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de proprietate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</w:p>
    <w:p w14:paraId="5CCA6309">
      <w:pPr>
        <w:pStyle w:val="9"/>
        <w:numPr>
          <w:ilvl w:val="0"/>
          <w:numId w:val="1"/>
        </w:numPr>
        <w:spacing w:after="0" w:line="276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funciară/cadastr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u</w:t>
      </w:r>
    </w:p>
    <w:p w14:paraId="572643F4">
      <w:pPr>
        <w:pStyle w:val="9"/>
        <w:numPr>
          <w:ilvl w:val="0"/>
          <w:numId w:val="1"/>
        </w:numPr>
        <w:spacing w:after="0" w:line="276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certificat de urbanism de informare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o-RO"/>
        </w:rPr>
        <w:t>sau adresă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autoritățile publice locale </w:t>
      </w:r>
      <w:r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precizează regimului juridic al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imobilului</w:t>
      </w:r>
      <w:r>
        <w:rPr>
          <w:rFonts w:ascii="Times New Roman" w:hAnsi="Times New Roman" w:cs="Times New Roman"/>
          <w:color w:val="auto"/>
          <w:sz w:val="24"/>
          <w:szCs w:val="24"/>
        </w:rPr>
        <w:t>, delimitarea și instituirea zonei de protecție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72890DF8">
      <w:pPr>
        <w:pStyle w:val="5"/>
        <w:spacing w:before="185" w:line="276" w:lineRule="auto"/>
        <w:ind w:left="116" w:firstLine="592"/>
        <w:jc w:val="both"/>
      </w:pPr>
    </w:p>
    <w:p w14:paraId="1F6F867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Solicit prezenta </w:t>
      </w:r>
      <w:r>
        <w:rPr>
          <w:rFonts w:ascii="Times New Roman" w:hAnsi="Times New Roman" w:eastAsia="Times New Roman" w:cs="Times New Roman"/>
          <w:sz w:val="24"/>
          <w:szCs w:val="24"/>
          <w:lang w:val="en-AU"/>
        </w:rPr>
        <w:t xml:space="preserve"> în vederea depunerii dosarului pentru obținerea finanțării prin P.N.R.R..</w:t>
      </w:r>
    </w:p>
    <w:p w14:paraId="05D2AB75">
      <w:pPr>
        <w:pStyle w:val="5"/>
        <w:spacing w:before="185" w:line="276" w:lineRule="auto"/>
        <w:ind w:left="116" w:firstLine="592"/>
        <w:jc w:val="both"/>
      </w:pPr>
    </w:p>
    <w:p w14:paraId="1BCE84B8">
      <w:pPr>
        <w:pStyle w:val="5"/>
        <w:spacing w:before="185" w:line="276" w:lineRule="auto"/>
        <w:ind w:left="116" w:firstLine="592"/>
        <w:jc w:val="both"/>
      </w:pPr>
    </w:p>
    <w:p w14:paraId="0D56A8A7">
      <w:pPr>
        <w:pStyle w:val="5"/>
        <w:spacing w:before="185" w:line="276" w:lineRule="auto"/>
        <w:ind w:left="116" w:firstLine="592"/>
        <w:jc w:val="both"/>
      </w:pPr>
    </w:p>
    <w:p w14:paraId="597FA7E4">
      <w:pPr>
        <w:pStyle w:val="5"/>
        <w:spacing w:before="185" w:line="276" w:lineRule="auto"/>
        <w:jc w:val="both"/>
      </w:pPr>
    </w:p>
    <w:p w14:paraId="28E608D0">
      <w:pPr>
        <w:pStyle w:val="5"/>
        <w:spacing w:before="185" w:line="276" w:lineRule="auto"/>
        <w:jc w:val="both"/>
      </w:pPr>
    </w:p>
    <w:p w14:paraId="5F9350F6">
      <w:pPr>
        <w:pStyle w:val="5"/>
        <w:spacing w:before="185" w:line="276" w:lineRule="auto"/>
        <w:jc w:val="both"/>
      </w:pPr>
    </w:p>
    <w:p w14:paraId="399FDB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4E7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DATA: _______________                              PROPRIETAR/DELEGAT_______________</w:t>
      </w:r>
    </w:p>
    <w:p w14:paraId="568DA395">
      <w:pPr>
        <w:shd w:val="clear" w:color="auto" w:fill="FFFFFF"/>
        <w:jc w:val="both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0216AC4C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7D352F1D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3B13006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70D5D968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2ABFD9F6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4481EC6B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71F0847A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</w:p>
    <w:p w14:paraId="1C94A0F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28"/>
          <w:vertAlign w:val="superscript"/>
        </w:rPr>
      </w:pPr>
      <w:r>
        <w:rPr>
          <w:rFonts w:ascii="Times New Roman" w:hAnsi="Times New Roman" w:cs="Times New Roman"/>
          <w:b/>
          <w:sz w:val="32"/>
          <w:szCs w:val="28"/>
          <w:vertAlign w:val="superscript"/>
        </w:rPr>
        <w:t>INFORMARE</w:t>
      </w:r>
    </w:p>
    <w:p w14:paraId="0CEF331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F88B926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Conform prevederilor Legii nr. 677/2001, actualizată, precum  și ale Regulamentului </w:t>
      </w:r>
    </w:p>
    <w:p w14:paraId="4B33C9EF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UE nr.679/2016, menționez sub sancțiunea art. 326 din Codul Penal privind falsul</w:t>
      </w:r>
    </w:p>
    <w:p w14:paraId="1CD6BB94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în declarații, că sunt de acord ca datele mele cu caracter personal să fie prelucrate</w:t>
      </w:r>
    </w:p>
    <w:p w14:paraId="74E6E9DD">
      <w:pPr>
        <w:shd w:val="clear" w:color="auto" w:fill="FFFFFF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în scopul solicitat mai sus.</w:t>
      </w:r>
    </w:p>
    <w:p w14:paraId="59A6BF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5245"/>
      </w:tblGrid>
      <w:tr w14:paraId="402C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6D1F4A28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PERSOANE FIZICE</w:t>
            </w:r>
          </w:p>
        </w:tc>
        <w:tc>
          <w:tcPr>
            <w:tcW w:w="5245" w:type="dxa"/>
          </w:tcPr>
          <w:p w14:paraId="646CE228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PERSOANE JURIDICE</w:t>
            </w:r>
          </w:p>
        </w:tc>
      </w:tr>
      <w:tr w14:paraId="79BA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18BF682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Nume/Prenume</w:t>
            </w:r>
          </w:p>
          <w:p w14:paraId="020B46E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  <w:p w14:paraId="05AC089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</w:tc>
        <w:tc>
          <w:tcPr>
            <w:tcW w:w="5245" w:type="dxa"/>
          </w:tcPr>
          <w:p w14:paraId="33D2B904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Nume instituție</w:t>
            </w:r>
          </w:p>
          <w:p w14:paraId="36109A5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  <w:p w14:paraId="35FE1300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  <w:p w14:paraId="6F2BADE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</w:tc>
      </w:tr>
      <w:tr w14:paraId="0D57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04600A6C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CNP:</w:t>
            </w:r>
          </w:p>
        </w:tc>
        <w:tc>
          <w:tcPr>
            <w:tcW w:w="5245" w:type="dxa"/>
          </w:tcPr>
          <w:p w14:paraId="737C9471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CUI:</w:t>
            </w:r>
          </w:p>
        </w:tc>
      </w:tr>
      <w:tr w14:paraId="4816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781FFACF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Adresă:...........................................................</w:t>
            </w:r>
          </w:p>
          <w:p w14:paraId="7DE5CDB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.......................................................................</w:t>
            </w:r>
          </w:p>
          <w:p w14:paraId="74128CE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.......................................................................</w:t>
            </w:r>
          </w:p>
          <w:p w14:paraId="06B51BA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</w:tc>
        <w:tc>
          <w:tcPr>
            <w:tcW w:w="5245" w:type="dxa"/>
          </w:tcPr>
          <w:p w14:paraId="6CF3322E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Adresă:..........................................................</w:t>
            </w:r>
          </w:p>
          <w:p w14:paraId="48D8FE5B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.......................................................................</w:t>
            </w:r>
          </w:p>
          <w:p w14:paraId="47A2B569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.......................................................................</w:t>
            </w:r>
          </w:p>
        </w:tc>
      </w:tr>
      <w:tr w14:paraId="64AF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1C9AED25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 xml:space="preserve">CI/BI: </w:t>
            </w:r>
          </w:p>
          <w:p w14:paraId="7E885597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Serie........... Nr..............................</w:t>
            </w:r>
          </w:p>
          <w:p w14:paraId="4F48880D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</w:tc>
        <w:tc>
          <w:tcPr>
            <w:tcW w:w="5245" w:type="dxa"/>
          </w:tcPr>
          <w:p w14:paraId="2C9840D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Nume/Prenume persoană care ridică avizul:</w:t>
            </w:r>
          </w:p>
          <w:p w14:paraId="67FCB4C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.....................................................................</w:t>
            </w:r>
          </w:p>
        </w:tc>
      </w:tr>
      <w:tr w14:paraId="68AF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4DCA23A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</w:tc>
        <w:tc>
          <w:tcPr>
            <w:tcW w:w="5245" w:type="dxa"/>
          </w:tcPr>
          <w:p w14:paraId="5EC720C6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 xml:space="preserve">CI/BI: </w:t>
            </w:r>
          </w:p>
          <w:p w14:paraId="18413AFA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  <w:t>Serie........... Nr..............................</w:t>
            </w:r>
          </w:p>
          <w:p w14:paraId="198043A4"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val="ro-RO" w:eastAsia="en-US"/>
              </w:rPr>
            </w:pPr>
          </w:p>
        </w:tc>
      </w:tr>
    </w:tbl>
    <w:p w14:paraId="37B089D5">
      <w:pPr>
        <w:rPr>
          <w:rFonts w:ascii="Times New Roman" w:hAnsi="Times New Roman" w:cs="Times New Roman"/>
          <w:sz w:val="28"/>
          <w:szCs w:val="28"/>
        </w:rPr>
      </w:pPr>
    </w:p>
    <w:p w14:paraId="23E66A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de contact pentru corespondență:</w:t>
      </w:r>
    </w:p>
    <w:p w14:paraId="599C4D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Beneficiar: tel:..................................................., email:......................................................</w:t>
      </w:r>
    </w:p>
    <w:p w14:paraId="5C582F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Proiectant: tel:..................................................., email:......................................................</w:t>
      </w:r>
    </w:p>
    <w:p w14:paraId="0AA47CF6">
      <w:pPr>
        <w:rPr>
          <w:rFonts w:ascii="Times New Roman" w:hAnsi="Times New Roman" w:cs="Times New Roman"/>
          <w:sz w:val="28"/>
          <w:szCs w:val="28"/>
        </w:rPr>
      </w:pPr>
    </w:p>
    <w:p w14:paraId="635A8EE8">
      <w:pPr>
        <w:rPr>
          <w:rFonts w:ascii="Times New Roman" w:hAnsi="Times New Roman" w:cs="Times New Roman"/>
          <w:sz w:val="28"/>
          <w:szCs w:val="28"/>
        </w:rPr>
      </w:pPr>
    </w:p>
    <w:p w14:paraId="24293432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NUME/PRENUME în clar (Proprietar/Delegat)    </w:t>
      </w:r>
    </w:p>
    <w:p w14:paraId="5BC43ACE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______________________________________</w:t>
      </w:r>
    </w:p>
    <w:p w14:paraId="1210C61C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</w:p>
    <w:p w14:paraId="288CC869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SEMNĂTURA</w:t>
      </w:r>
    </w:p>
    <w:p w14:paraId="3BF12C60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________________________</w:t>
      </w:r>
    </w:p>
    <w:p w14:paraId="2E403C9D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</w:p>
    <w:p w14:paraId="71620F6D">
      <w:pPr>
        <w:tabs>
          <w:tab w:val="left" w:pos="1230"/>
        </w:tabs>
        <w:rPr>
          <w:rFonts w:ascii="Times New Roman" w:hAnsi="Times New Roman" w:cs="Times New Roman"/>
          <w:sz w:val="24"/>
          <w:szCs w:val="28"/>
        </w:rPr>
      </w:pPr>
    </w:p>
    <w:sectPr>
      <w:type w:val="continuous"/>
      <w:pgSz w:w="11907" w:h="16840"/>
      <w:pgMar w:top="567" w:right="425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FC17B"/>
    <w:multiLevelType w:val="singleLevel"/>
    <w:tmpl w:val="B9CFC17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9"/>
    <w:rsid w:val="00032301"/>
    <w:rsid w:val="000926EA"/>
    <w:rsid w:val="00134A89"/>
    <w:rsid w:val="00372F1B"/>
    <w:rsid w:val="005A1D89"/>
    <w:rsid w:val="00684838"/>
    <w:rsid w:val="00712E95"/>
    <w:rsid w:val="007919AA"/>
    <w:rsid w:val="007B73C8"/>
    <w:rsid w:val="00837668"/>
    <w:rsid w:val="008769D9"/>
    <w:rsid w:val="00933F6F"/>
    <w:rsid w:val="00971A7E"/>
    <w:rsid w:val="00A73EC1"/>
    <w:rsid w:val="00A8183A"/>
    <w:rsid w:val="00AB14A9"/>
    <w:rsid w:val="00BC68F7"/>
    <w:rsid w:val="00CD11D2"/>
    <w:rsid w:val="00CE33AA"/>
    <w:rsid w:val="00D34F46"/>
    <w:rsid w:val="00E33FD5"/>
    <w:rsid w:val="00EF5B35"/>
    <w:rsid w:val="17A4103D"/>
    <w:rsid w:val="256C5465"/>
    <w:rsid w:val="2A893FD5"/>
    <w:rsid w:val="2FC715C4"/>
    <w:rsid w:val="4FD920EF"/>
    <w:rsid w:val="52877002"/>
    <w:rsid w:val="5D982E1B"/>
    <w:rsid w:val="6344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paragraph" w:styleId="2">
    <w:name w:val="heading 1"/>
    <w:basedOn w:val="1"/>
    <w:link w:val="11"/>
    <w:qFormat/>
    <w:uiPriority w:val="1"/>
    <w:pPr>
      <w:widowControl w:val="0"/>
      <w:autoSpaceDE w:val="0"/>
      <w:autoSpaceDN w:val="0"/>
      <w:spacing w:before="90" w:after="0" w:line="240" w:lineRule="auto"/>
      <w:ind w:left="116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basedOn w:val="4"/>
    <w:qFormat/>
    <w:uiPriority w:val="3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eastAsiaTheme="minorHAnsi"/>
      <w:lang w:val="en-US" w:eastAsia="en-US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1">
    <w:name w:val="Heading 1 Char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character" w:customStyle="1" w:styleId="12">
    <w:name w:val="Body Text Char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3645</Characters>
  <Lines>30</Lines>
  <Paragraphs>8</Paragraphs>
  <TotalTime>15</TotalTime>
  <ScaleCrop>false</ScaleCrop>
  <LinksUpToDate>false</LinksUpToDate>
  <CharactersWithSpaces>4276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2022-06-14T07:27:00Z</dcterms:created>
  <dc:creator>Directia Cultura</dc:creator>
  <cp:lastModifiedBy>WPS_1706856187</cp:lastModifiedBy>
  <cp:lastPrinted>2024-09-24T09:39:00Z</cp:lastPrinted>
  <dcterms:modified xsi:type="dcterms:W3CDTF">2024-09-24T10:31:00Z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3A5BF36CF7E5464697A71F361B296778_13</vt:lpwstr>
  </property>
</Properties>
</file>